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E36CC7" w14:textId="46E8A06D" w:rsidR="006F2E49" w:rsidRPr="00987146" w:rsidRDefault="006F2E49" w:rsidP="00A15DD8">
      <w:pPr>
        <w:rPr>
          <w:sz w:val="36"/>
          <w:szCs w:val="36"/>
        </w:rPr>
      </w:pPr>
    </w:p>
    <w:p w14:paraId="3D5D9820" w14:textId="77777777" w:rsidR="00434459" w:rsidRPr="00987146" w:rsidRDefault="00434459" w:rsidP="00434459">
      <w:pPr>
        <w:rPr>
          <w:sz w:val="36"/>
          <w:szCs w:val="36"/>
        </w:rPr>
      </w:pPr>
    </w:p>
    <w:p w14:paraId="3EE22E18" w14:textId="77777777" w:rsidR="00434459" w:rsidRPr="00987146" w:rsidRDefault="00434459" w:rsidP="00434459">
      <w:pPr>
        <w:rPr>
          <w:sz w:val="36"/>
          <w:szCs w:val="36"/>
        </w:rPr>
      </w:pPr>
    </w:p>
    <w:p w14:paraId="0B9CE9C4" w14:textId="77777777" w:rsidR="00434459" w:rsidRPr="00987146" w:rsidRDefault="00434459" w:rsidP="00434459">
      <w:pPr>
        <w:rPr>
          <w:sz w:val="36"/>
          <w:szCs w:val="36"/>
        </w:rPr>
      </w:pPr>
    </w:p>
    <w:p w14:paraId="075308DE" w14:textId="77777777" w:rsidR="00434459" w:rsidRPr="00987146" w:rsidRDefault="00434459" w:rsidP="00434459">
      <w:pPr>
        <w:rPr>
          <w:sz w:val="36"/>
          <w:szCs w:val="36"/>
        </w:rPr>
      </w:pPr>
    </w:p>
    <w:p w14:paraId="51EA8617" w14:textId="77777777" w:rsidR="00434459" w:rsidRPr="00987146" w:rsidRDefault="00434459" w:rsidP="00434459">
      <w:pPr>
        <w:rPr>
          <w:sz w:val="36"/>
          <w:szCs w:val="36"/>
        </w:rPr>
      </w:pPr>
    </w:p>
    <w:p w14:paraId="4D084E70" w14:textId="2BCE4FDB" w:rsidR="00434459" w:rsidRPr="00987146" w:rsidRDefault="00434459" w:rsidP="00434459">
      <w:pPr>
        <w:tabs>
          <w:tab w:val="left" w:pos="4695"/>
        </w:tabs>
        <w:jc w:val="center"/>
        <w:rPr>
          <w:b/>
          <w:bCs/>
          <w:sz w:val="36"/>
          <w:szCs w:val="36"/>
        </w:rPr>
      </w:pPr>
      <w:r w:rsidRPr="00987146">
        <w:rPr>
          <w:b/>
          <w:bCs/>
          <w:sz w:val="36"/>
          <w:szCs w:val="36"/>
        </w:rPr>
        <w:t>REQUEST FOR PROPOSAL (RFP)</w:t>
      </w:r>
    </w:p>
    <w:p w14:paraId="68CD662D" w14:textId="24DA48D2" w:rsidR="00434459" w:rsidRPr="00987146" w:rsidRDefault="00434459" w:rsidP="00434459">
      <w:pPr>
        <w:tabs>
          <w:tab w:val="left" w:pos="4695"/>
        </w:tabs>
        <w:jc w:val="center"/>
        <w:rPr>
          <w:b/>
          <w:bCs/>
          <w:sz w:val="36"/>
          <w:szCs w:val="36"/>
        </w:rPr>
      </w:pPr>
      <w:r w:rsidRPr="00987146">
        <w:rPr>
          <w:b/>
          <w:bCs/>
          <w:sz w:val="36"/>
          <w:szCs w:val="36"/>
        </w:rPr>
        <w:t>RFP#</w:t>
      </w:r>
    </w:p>
    <w:p w14:paraId="59DCD873" w14:textId="404A2222" w:rsidR="00434459" w:rsidRPr="00987146" w:rsidRDefault="00434459" w:rsidP="00434459">
      <w:pPr>
        <w:tabs>
          <w:tab w:val="left" w:pos="4695"/>
        </w:tabs>
        <w:jc w:val="center"/>
        <w:rPr>
          <w:b/>
          <w:bCs/>
          <w:sz w:val="36"/>
          <w:szCs w:val="36"/>
        </w:rPr>
      </w:pPr>
      <w:r w:rsidRPr="00987146">
        <w:rPr>
          <w:b/>
          <w:bCs/>
          <w:sz w:val="36"/>
          <w:szCs w:val="36"/>
        </w:rPr>
        <w:t xml:space="preserve">TITLE: </w:t>
      </w:r>
      <w:r w:rsidR="00D30885">
        <w:rPr>
          <w:b/>
          <w:bCs/>
          <w:sz w:val="36"/>
          <w:szCs w:val="36"/>
        </w:rPr>
        <w:t xml:space="preserve">WORKERS COMPENSATION </w:t>
      </w:r>
    </w:p>
    <w:p w14:paraId="3258CD5D" w14:textId="77777777" w:rsidR="00434459" w:rsidRPr="00987146" w:rsidRDefault="00434459" w:rsidP="00434459">
      <w:pPr>
        <w:tabs>
          <w:tab w:val="left" w:pos="4695"/>
        </w:tabs>
        <w:jc w:val="center"/>
        <w:rPr>
          <w:b/>
          <w:bCs/>
          <w:sz w:val="36"/>
          <w:szCs w:val="36"/>
        </w:rPr>
      </w:pPr>
    </w:p>
    <w:p w14:paraId="764F36BC" w14:textId="77777777" w:rsidR="00434459" w:rsidRPr="00987146" w:rsidRDefault="00434459" w:rsidP="00434459">
      <w:pPr>
        <w:tabs>
          <w:tab w:val="left" w:pos="4695"/>
        </w:tabs>
        <w:jc w:val="center"/>
        <w:rPr>
          <w:b/>
          <w:bCs/>
          <w:sz w:val="36"/>
          <w:szCs w:val="36"/>
        </w:rPr>
      </w:pPr>
    </w:p>
    <w:p w14:paraId="66C0D7FD" w14:textId="77777777" w:rsidR="00434459" w:rsidRPr="00987146" w:rsidRDefault="00434459" w:rsidP="00434459">
      <w:pPr>
        <w:tabs>
          <w:tab w:val="left" w:pos="4695"/>
        </w:tabs>
        <w:jc w:val="center"/>
        <w:rPr>
          <w:b/>
          <w:bCs/>
          <w:sz w:val="36"/>
          <w:szCs w:val="36"/>
        </w:rPr>
      </w:pPr>
    </w:p>
    <w:p w14:paraId="7E92D0AC" w14:textId="77777777" w:rsidR="00434459" w:rsidRPr="00987146" w:rsidRDefault="00434459" w:rsidP="00434459">
      <w:pPr>
        <w:tabs>
          <w:tab w:val="left" w:pos="4695"/>
        </w:tabs>
        <w:jc w:val="center"/>
        <w:rPr>
          <w:b/>
          <w:bCs/>
          <w:sz w:val="36"/>
          <w:szCs w:val="36"/>
        </w:rPr>
      </w:pPr>
    </w:p>
    <w:p w14:paraId="2D6DFB95" w14:textId="77777777" w:rsidR="00434459" w:rsidRPr="00987146" w:rsidRDefault="00434459" w:rsidP="00434459">
      <w:pPr>
        <w:tabs>
          <w:tab w:val="left" w:pos="4695"/>
        </w:tabs>
        <w:jc w:val="center"/>
        <w:rPr>
          <w:b/>
          <w:bCs/>
          <w:sz w:val="36"/>
          <w:szCs w:val="36"/>
        </w:rPr>
      </w:pPr>
    </w:p>
    <w:p w14:paraId="529E0446" w14:textId="77777777" w:rsidR="00434459" w:rsidRPr="00987146" w:rsidRDefault="00434459" w:rsidP="00434459">
      <w:pPr>
        <w:tabs>
          <w:tab w:val="left" w:pos="4695"/>
        </w:tabs>
        <w:jc w:val="center"/>
        <w:rPr>
          <w:b/>
          <w:bCs/>
          <w:sz w:val="36"/>
          <w:szCs w:val="36"/>
        </w:rPr>
      </w:pPr>
    </w:p>
    <w:p w14:paraId="6D0521C9" w14:textId="77777777" w:rsidR="00434459" w:rsidRPr="00987146" w:rsidRDefault="00434459" w:rsidP="00434459">
      <w:pPr>
        <w:tabs>
          <w:tab w:val="left" w:pos="4695"/>
        </w:tabs>
        <w:jc w:val="center"/>
        <w:rPr>
          <w:b/>
          <w:bCs/>
          <w:sz w:val="36"/>
          <w:szCs w:val="36"/>
        </w:rPr>
      </w:pPr>
    </w:p>
    <w:p w14:paraId="62028559" w14:textId="77777777" w:rsidR="00434459" w:rsidRPr="00987146" w:rsidRDefault="00434459" w:rsidP="00434459">
      <w:pPr>
        <w:tabs>
          <w:tab w:val="left" w:pos="4695"/>
        </w:tabs>
        <w:jc w:val="center"/>
        <w:rPr>
          <w:b/>
          <w:bCs/>
          <w:sz w:val="36"/>
          <w:szCs w:val="36"/>
        </w:rPr>
      </w:pPr>
    </w:p>
    <w:p w14:paraId="654C1F57" w14:textId="77777777" w:rsidR="00434459" w:rsidRPr="00987146" w:rsidRDefault="00434459" w:rsidP="00434459">
      <w:pPr>
        <w:tabs>
          <w:tab w:val="left" w:pos="4695"/>
        </w:tabs>
        <w:jc w:val="center"/>
        <w:rPr>
          <w:b/>
          <w:bCs/>
          <w:sz w:val="36"/>
          <w:szCs w:val="36"/>
        </w:rPr>
      </w:pPr>
    </w:p>
    <w:p w14:paraId="29C75F1A" w14:textId="77777777" w:rsidR="00434459" w:rsidRPr="00987146" w:rsidRDefault="00434459" w:rsidP="00434459">
      <w:pPr>
        <w:tabs>
          <w:tab w:val="left" w:pos="4695"/>
        </w:tabs>
        <w:jc w:val="center"/>
        <w:rPr>
          <w:b/>
          <w:bCs/>
          <w:sz w:val="36"/>
          <w:szCs w:val="36"/>
        </w:rPr>
      </w:pPr>
    </w:p>
    <w:p w14:paraId="5039C081" w14:textId="3E4672D5" w:rsidR="00987146" w:rsidRDefault="00434459" w:rsidP="00D30885">
      <w:pPr>
        <w:tabs>
          <w:tab w:val="left" w:pos="4695"/>
        </w:tabs>
        <w:rPr>
          <w:sz w:val="32"/>
          <w:szCs w:val="32"/>
        </w:rPr>
      </w:pPr>
      <w:r w:rsidRPr="00987146">
        <w:rPr>
          <w:b/>
          <w:bCs/>
          <w:sz w:val="32"/>
          <w:szCs w:val="32"/>
        </w:rPr>
        <w:lastRenderedPageBreak/>
        <w:t xml:space="preserve">Introduction: </w:t>
      </w:r>
      <w:r w:rsidRPr="00987146">
        <w:rPr>
          <w:sz w:val="32"/>
          <w:szCs w:val="32"/>
        </w:rPr>
        <w:t xml:space="preserve">St. John’s Community Health </w:t>
      </w:r>
      <w:r w:rsidR="00D30885" w:rsidRPr="00987146">
        <w:rPr>
          <w:sz w:val="32"/>
          <w:szCs w:val="32"/>
        </w:rPr>
        <w:t>i</w:t>
      </w:r>
      <w:r w:rsidR="00D30885" w:rsidRPr="00D30885">
        <w:rPr>
          <w:sz w:val="32"/>
          <w:szCs w:val="32"/>
        </w:rPr>
        <w:t xml:space="preserve">s seeking proposals from qualified insurance carriers or brokers to provide comprehensive Workers' Compensation Insurance services. </w:t>
      </w:r>
      <w:r w:rsidR="00D30885">
        <w:rPr>
          <w:sz w:val="32"/>
          <w:szCs w:val="32"/>
        </w:rPr>
        <w:t>At St. John’s</w:t>
      </w:r>
      <w:r w:rsidR="00D30885" w:rsidRPr="00D30885">
        <w:rPr>
          <w:sz w:val="32"/>
          <w:szCs w:val="32"/>
        </w:rPr>
        <w:t>, we are committed to ensuring a safe and supportive workplace while maintaining compliance with state and federal regulations. The selected provider will demonstrate the capacity to meet our organization’s needs effectively and affordably.</w:t>
      </w:r>
    </w:p>
    <w:p w14:paraId="11AF0FF2" w14:textId="77777777" w:rsidR="00D30885" w:rsidRPr="00D30885" w:rsidRDefault="00D30885" w:rsidP="00D30885">
      <w:pPr>
        <w:tabs>
          <w:tab w:val="left" w:pos="4695"/>
        </w:tabs>
        <w:rPr>
          <w:sz w:val="32"/>
          <w:szCs w:val="32"/>
        </w:rPr>
      </w:pPr>
    </w:p>
    <w:p w14:paraId="3F057E50" w14:textId="59BA64B9" w:rsidR="00434459" w:rsidRPr="00987146" w:rsidRDefault="00434459" w:rsidP="00434459">
      <w:pPr>
        <w:tabs>
          <w:tab w:val="left" w:pos="4695"/>
        </w:tabs>
        <w:rPr>
          <w:b/>
          <w:bCs/>
          <w:sz w:val="32"/>
          <w:szCs w:val="32"/>
        </w:rPr>
      </w:pPr>
      <w:r w:rsidRPr="00987146">
        <w:rPr>
          <w:b/>
          <w:bCs/>
          <w:sz w:val="32"/>
          <w:szCs w:val="32"/>
        </w:rPr>
        <w:t xml:space="preserve">Scope of Work: </w:t>
      </w:r>
    </w:p>
    <w:p w14:paraId="73EF3360" w14:textId="3702E9D2" w:rsidR="00D30885" w:rsidRPr="00D30885" w:rsidRDefault="00D30885" w:rsidP="00D30885">
      <w:pPr>
        <w:tabs>
          <w:tab w:val="left" w:pos="4695"/>
        </w:tabs>
        <w:rPr>
          <w:sz w:val="32"/>
          <w:szCs w:val="32"/>
        </w:rPr>
      </w:pPr>
      <w:r>
        <w:rPr>
          <w:sz w:val="32"/>
          <w:szCs w:val="32"/>
        </w:rPr>
        <w:t>A</w:t>
      </w:r>
      <w:r w:rsidRPr="00D30885">
        <w:rPr>
          <w:sz w:val="32"/>
          <w:szCs w:val="32"/>
        </w:rPr>
        <w:t xml:space="preserve"> Workers' Compensation Insurance provider to deliver the following services:</w:t>
      </w:r>
    </w:p>
    <w:p w14:paraId="3A92E548" w14:textId="77777777" w:rsidR="00D30885" w:rsidRPr="00D30885" w:rsidRDefault="00D30885" w:rsidP="00D30885">
      <w:pPr>
        <w:numPr>
          <w:ilvl w:val="0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b/>
          <w:bCs/>
          <w:sz w:val="32"/>
          <w:szCs w:val="32"/>
        </w:rPr>
        <w:t>Coverage Requirements</w:t>
      </w:r>
      <w:r w:rsidRPr="00D30885">
        <w:rPr>
          <w:sz w:val="32"/>
          <w:szCs w:val="32"/>
        </w:rPr>
        <w:t>:</w:t>
      </w:r>
    </w:p>
    <w:p w14:paraId="3072DB4A" w14:textId="77777777" w:rsidR="00D30885" w:rsidRPr="00D30885" w:rsidRDefault="00D30885" w:rsidP="00D30885">
      <w:pPr>
        <w:numPr>
          <w:ilvl w:val="1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Compliance with all state-mandated Workers' Compensation laws.</w:t>
      </w:r>
    </w:p>
    <w:p w14:paraId="41538172" w14:textId="77777777" w:rsidR="00D30885" w:rsidRPr="00D30885" w:rsidRDefault="00D30885" w:rsidP="00D30885">
      <w:pPr>
        <w:numPr>
          <w:ilvl w:val="1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Coverage for medical expenses, wage replacement, disability benefits, and rehabilitation costs for injured employees.</w:t>
      </w:r>
    </w:p>
    <w:p w14:paraId="3B99CAE8" w14:textId="77777777" w:rsidR="00D30885" w:rsidRPr="00D30885" w:rsidRDefault="00D30885" w:rsidP="00D30885">
      <w:pPr>
        <w:numPr>
          <w:ilvl w:val="0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b/>
          <w:bCs/>
          <w:sz w:val="32"/>
          <w:szCs w:val="32"/>
        </w:rPr>
        <w:t>Claims Administration</w:t>
      </w:r>
      <w:r w:rsidRPr="00D30885">
        <w:rPr>
          <w:sz w:val="32"/>
          <w:szCs w:val="32"/>
        </w:rPr>
        <w:t>:</w:t>
      </w:r>
    </w:p>
    <w:p w14:paraId="1609ED9E" w14:textId="77777777" w:rsidR="00D30885" w:rsidRPr="00D30885" w:rsidRDefault="00D30885" w:rsidP="00D30885">
      <w:pPr>
        <w:numPr>
          <w:ilvl w:val="1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Efficient and timely claims processing.</w:t>
      </w:r>
    </w:p>
    <w:p w14:paraId="15ED76E1" w14:textId="77777777" w:rsidR="00D30885" w:rsidRPr="00D30885" w:rsidRDefault="00D30885" w:rsidP="00D30885">
      <w:pPr>
        <w:numPr>
          <w:ilvl w:val="1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Dedicated claims adjusters and support for employees and management.</w:t>
      </w:r>
    </w:p>
    <w:p w14:paraId="51F65D38" w14:textId="77777777" w:rsidR="00D30885" w:rsidRPr="00D30885" w:rsidRDefault="00D30885" w:rsidP="00D30885">
      <w:pPr>
        <w:numPr>
          <w:ilvl w:val="0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b/>
          <w:bCs/>
          <w:sz w:val="32"/>
          <w:szCs w:val="32"/>
        </w:rPr>
        <w:t>Risk Management Services</w:t>
      </w:r>
      <w:r w:rsidRPr="00D30885">
        <w:rPr>
          <w:sz w:val="32"/>
          <w:szCs w:val="32"/>
        </w:rPr>
        <w:t>:</w:t>
      </w:r>
    </w:p>
    <w:p w14:paraId="7363121F" w14:textId="77777777" w:rsidR="00D30885" w:rsidRPr="00D30885" w:rsidRDefault="00D30885" w:rsidP="00D30885">
      <w:pPr>
        <w:numPr>
          <w:ilvl w:val="1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Workplace safety assessments.</w:t>
      </w:r>
    </w:p>
    <w:p w14:paraId="3ABB14DD" w14:textId="77777777" w:rsidR="00D30885" w:rsidRPr="00D30885" w:rsidRDefault="00D30885" w:rsidP="00D30885">
      <w:pPr>
        <w:numPr>
          <w:ilvl w:val="1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Training programs for staff on injury prevention.</w:t>
      </w:r>
    </w:p>
    <w:p w14:paraId="361C47D0" w14:textId="77777777" w:rsidR="00D30885" w:rsidRPr="00D30885" w:rsidRDefault="00D30885" w:rsidP="00D30885">
      <w:pPr>
        <w:numPr>
          <w:ilvl w:val="1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Support with developing and maintaining a robust workplace safety program.</w:t>
      </w:r>
    </w:p>
    <w:p w14:paraId="75FBD51E" w14:textId="77777777" w:rsidR="00D30885" w:rsidRPr="00D30885" w:rsidRDefault="00D30885" w:rsidP="00D30885">
      <w:pPr>
        <w:numPr>
          <w:ilvl w:val="0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b/>
          <w:bCs/>
          <w:sz w:val="32"/>
          <w:szCs w:val="32"/>
        </w:rPr>
        <w:t>Reporting and Communication</w:t>
      </w:r>
      <w:r w:rsidRPr="00D30885">
        <w:rPr>
          <w:sz w:val="32"/>
          <w:szCs w:val="32"/>
        </w:rPr>
        <w:t>:</w:t>
      </w:r>
    </w:p>
    <w:p w14:paraId="592BE8F1" w14:textId="77777777" w:rsidR="00D30885" w:rsidRPr="00D30885" w:rsidRDefault="00D30885" w:rsidP="00D30885">
      <w:pPr>
        <w:numPr>
          <w:ilvl w:val="1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lastRenderedPageBreak/>
        <w:t>Regular claims status reports.</w:t>
      </w:r>
    </w:p>
    <w:p w14:paraId="049447F0" w14:textId="77777777" w:rsidR="00D30885" w:rsidRPr="00D30885" w:rsidRDefault="00D30885" w:rsidP="00D30885">
      <w:pPr>
        <w:numPr>
          <w:ilvl w:val="1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Accessible communication channels for employer and employee inquiries.</w:t>
      </w:r>
    </w:p>
    <w:p w14:paraId="47986242" w14:textId="77777777" w:rsidR="00D30885" w:rsidRPr="00D30885" w:rsidRDefault="00D30885" w:rsidP="00D30885">
      <w:pPr>
        <w:numPr>
          <w:ilvl w:val="0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b/>
          <w:bCs/>
          <w:sz w:val="32"/>
          <w:szCs w:val="32"/>
        </w:rPr>
        <w:t>Other Services</w:t>
      </w:r>
      <w:r w:rsidRPr="00D30885">
        <w:rPr>
          <w:sz w:val="32"/>
          <w:szCs w:val="32"/>
        </w:rPr>
        <w:t>:</w:t>
      </w:r>
    </w:p>
    <w:p w14:paraId="3BFE4DED" w14:textId="77777777" w:rsidR="00D30885" w:rsidRPr="00D30885" w:rsidRDefault="00D30885" w:rsidP="00D30885">
      <w:pPr>
        <w:numPr>
          <w:ilvl w:val="1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Assistance with compliance and regulatory reporting.</w:t>
      </w:r>
    </w:p>
    <w:p w14:paraId="12270A82" w14:textId="6347E32F" w:rsidR="00350096" w:rsidRDefault="00D30885" w:rsidP="00D30885">
      <w:pPr>
        <w:numPr>
          <w:ilvl w:val="1"/>
          <w:numId w:val="7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Resources for employee health and wellness initiatives.</w:t>
      </w:r>
    </w:p>
    <w:p w14:paraId="4A329BB2" w14:textId="77777777" w:rsidR="00D30885" w:rsidRPr="00D30885" w:rsidRDefault="00D30885" w:rsidP="00D30885">
      <w:pPr>
        <w:tabs>
          <w:tab w:val="left" w:pos="4695"/>
        </w:tabs>
        <w:ind w:left="1440"/>
        <w:rPr>
          <w:sz w:val="32"/>
          <w:szCs w:val="32"/>
        </w:rPr>
      </w:pPr>
    </w:p>
    <w:p w14:paraId="6C82D7F4" w14:textId="1363CE73" w:rsidR="00D30885" w:rsidRPr="00D30885" w:rsidRDefault="00D30885" w:rsidP="00D30885">
      <w:pPr>
        <w:tabs>
          <w:tab w:val="left" w:pos="4695"/>
        </w:tabs>
        <w:rPr>
          <w:b/>
          <w:bCs/>
          <w:sz w:val="32"/>
          <w:szCs w:val="32"/>
        </w:rPr>
      </w:pPr>
      <w:r w:rsidRPr="00D30885">
        <w:rPr>
          <w:b/>
          <w:bCs/>
          <w:sz w:val="32"/>
          <w:szCs w:val="32"/>
        </w:rPr>
        <w:t>Proposal Requirements</w:t>
      </w:r>
    </w:p>
    <w:p w14:paraId="72A39716" w14:textId="77777777" w:rsidR="00D30885" w:rsidRPr="00D30885" w:rsidRDefault="00D30885" w:rsidP="00D30885">
      <w:p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Proposals must include the following information:</w:t>
      </w:r>
    </w:p>
    <w:p w14:paraId="08E8131E" w14:textId="77777777" w:rsidR="00D30885" w:rsidRPr="00D30885" w:rsidRDefault="00D30885" w:rsidP="00D30885">
      <w:pPr>
        <w:numPr>
          <w:ilvl w:val="0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Company Information:</w:t>
      </w:r>
    </w:p>
    <w:p w14:paraId="4A321D92" w14:textId="77777777" w:rsidR="00D30885" w:rsidRPr="00D30885" w:rsidRDefault="00D30885" w:rsidP="00D30885">
      <w:pPr>
        <w:numPr>
          <w:ilvl w:val="1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Legal name and business address.</w:t>
      </w:r>
    </w:p>
    <w:p w14:paraId="7FA5424D" w14:textId="77777777" w:rsidR="00D30885" w:rsidRPr="00D30885" w:rsidRDefault="00D30885" w:rsidP="00D30885">
      <w:pPr>
        <w:numPr>
          <w:ilvl w:val="1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Overview of your experience in providing Workers' Compensation Insurance to healthcare organizations.</w:t>
      </w:r>
    </w:p>
    <w:p w14:paraId="01ED8321" w14:textId="77777777" w:rsidR="00D30885" w:rsidRPr="00D30885" w:rsidRDefault="00D30885" w:rsidP="00D30885">
      <w:pPr>
        <w:numPr>
          <w:ilvl w:val="0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Plan Details:</w:t>
      </w:r>
    </w:p>
    <w:p w14:paraId="0FCC45E9" w14:textId="77777777" w:rsidR="00D30885" w:rsidRPr="00D30885" w:rsidRDefault="00D30885" w:rsidP="00D30885">
      <w:pPr>
        <w:numPr>
          <w:ilvl w:val="1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Overview of proposed coverage, including any exclusions or limitations.</w:t>
      </w:r>
    </w:p>
    <w:p w14:paraId="2AA2A29C" w14:textId="77777777" w:rsidR="00D30885" w:rsidRPr="00D30885" w:rsidRDefault="00D30885" w:rsidP="00D30885">
      <w:pPr>
        <w:numPr>
          <w:ilvl w:val="1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Description of claims handling process and resources.</w:t>
      </w:r>
    </w:p>
    <w:p w14:paraId="3C451689" w14:textId="77777777" w:rsidR="00D30885" w:rsidRPr="00D30885" w:rsidRDefault="00D30885" w:rsidP="00D30885">
      <w:pPr>
        <w:numPr>
          <w:ilvl w:val="0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Risk Management Services:</w:t>
      </w:r>
    </w:p>
    <w:p w14:paraId="417E53C5" w14:textId="77777777" w:rsidR="00D30885" w:rsidRPr="00D30885" w:rsidRDefault="00D30885" w:rsidP="00D30885">
      <w:pPr>
        <w:numPr>
          <w:ilvl w:val="1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Outline of safety programs, training, and risk mitigation strategies.</w:t>
      </w:r>
    </w:p>
    <w:p w14:paraId="266089C7" w14:textId="77777777" w:rsidR="00D30885" w:rsidRPr="00D30885" w:rsidRDefault="00D30885" w:rsidP="00D30885">
      <w:pPr>
        <w:numPr>
          <w:ilvl w:val="0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Pricing:</w:t>
      </w:r>
    </w:p>
    <w:p w14:paraId="60926FA2" w14:textId="77777777" w:rsidR="00D30885" w:rsidRPr="00D30885" w:rsidRDefault="00D30885" w:rsidP="00D30885">
      <w:pPr>
        <w:numPr>
          <w:ilvl w:val="1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Detailed breakdown of premiums, fees, and additional costs.</w:t>
      </w:r>
    </w:p>
    <w:p w14:paraId="6CD1799C" w14:textId="77777777" w:rsidR="00D30885" w:rsidRPr="00D30885" w:rsidRDefault="00D30885" w:rsidP="00D30885">
      <w:pPr>
        <w:numPr>
          <w:ilvl w:val="1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Explanation of cost control measures.</w:t>
      </w:r>
    </w:p>
    <w:p w14:paraId="3B3334C2" w14:textId="77777777" w:rsidR="00D30885" w:rsidRPr="00D30885" w:rsidRDefault="00D30885" w:rsidP="00D30885">
      <w:pPr>
        <w:numPr>
          <w:ilvl w:val="0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lastRenderedPageBreak/>
        <w:t>References:</w:t>
      </w:r>
    </w:p>
    <w:p w14:paraId="367BBD49" w14:textId="77777777" w:rsidR="00D30885" w:rsidRPr="00D30885" w:rsidRDefault="00D30885" w:rsidP="00D30885">
      <w:pPr>
        <w:numPr>
          <w:ilvl w:val="1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Provide at least three references from similar organizations.</w:t>
      </w:r>
    </w:p>
    <w:p w14:paraId="441965F2" w14:textId="77777777" w:rsidR="00D30885" w:rsidRPr="00D30885" w:rsidRDefault="00D30885" w:rsidP="00D30885">
      <w:pPr>
        <w:numPr>
          <w:ilvl w:val="0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Additional Documentation:</w:t>
      </w:r>
    </w:p>
    <w:p w14:paraId="1D68D93F" w14:textId="77777777" w:rsidR="00D30885" w:rsidRPr="00D30885" w:rsidRDefault="00D30885" w:rsidP="00D30885">
      <w:pPr>
        <w:numPr>
          <w:ilvl w:val="1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Copy of licensure and certifications.</w:t>
      </w:r>
    </w:p>
    <w:p w14:paraId="5A6301AE" w14:textId="77777777" w:rsidR="00D30885" w:rsidRPr="00D30885" w:rsidRDefault="00D30885" w:rsidP="00D30885">
      <w:pPr>
        <w:numPr>
          <w:ilvl w:val="1"/>
          <w:numId w:val="8"/>
        </w:numPr>
        <w:tabs>
          <w:tab w:val="left" w:pos="4695"/>
        </w:tabs>
        <w:rPr>
          <w:sz w:val="32"/>
          <w:szCs w:val="32"/>
        </w:rPr>
      </w:pPr>
      <w:r w:rsidRPr="00D30885">
        <w:rPr>
          <w:sz w:val="32"/>
          <w:szCs w:val="32"/>
        </w:rPr>
        <w:t>Sample insurance contract or policy.</w:t>
      </w:r>
    </w:p>
    <w:p w14:paraId="587EA386" w14:textId="77777777" w:rsidR="00987146" w:rsidRDefault="00987146" w:rsidP="00987146">
      <w:pPr>
        <w:tabs>
          <w:tab w:val="left" w:pos="4695"/>
        </w:tabs>
        <w:rPr>
          <w:b/>
          <w:bCs/>
          <w:sz w:val="32"/>
          <w:szCs w:val="32"/>
        </w:rPr>
      </w:pPr>
      <w:r w:rsidRPr="00987146">
        <w:rPr>
          <w:b/>
          <w:bCs/>
          <w:sz w:val="32"/>
          <w:szCs w:val="32"/>
        </w:rPr>
        <w:t>Submission Instructions</w:t>
      </w:r>
    </w:p>
    <w:p w14:paraId="4AD8CAAC" w14:textId="294C52BC" w:rsidR="00987146" w:rsidRPr="00987146" w:rsidRDefault="00987146" w:rsidP="00987146">
      <w:pPr>
        <w:tabs>
          <w:tab w:val="left" w:pos="4695"/>
        </w:tabs>
        <w:rPr>
          <w:sz w:val="32"/>
          <w:szCs w:val="32"/>
        </w:rPr>
      </w:pPr>
      <w:r w:rsidRPr="00987146">
        <w:rPr>
          <w:sz w:val="32"/>
          <w:szCs w:val="32"/>
        </w:rPr>
        <w:t>Deadline: 12/</w:t>
      </w:r>
      <w:r w:rsidR="00D30885">
        <w:rPr>
          <w:sz w:val="32"/>
          <w:szCs w:val="32"/>
        </w:rPr>
        <w:t>20</w:t>
      </w:r>
      <w:r w:rsidRPr="00987146">
        <w:rPr>
          <w:sz w:val="32"/>
          <w:szCs w:val="32"/>
        </w:rPr>
        <w:t xml:space="preserve">/2024 </w:t>
      </w:r>
    </w:p>
    <w:p w14:paraId="7FD2DCE9" w14:textId="55B07AED" w:rsidR="00987146" w:rsidRPr="00987146" w:rsidRDefault="00987146" w:rsidP="00987146">
      <w:pPr>
        <w:tabs>
          <w:tab w:val="left" w:pos="4695"/>
        </w:tabs>
        <w:rPr>
          <w:sz w:val="32"/>
          <w:szCs w:val="32"/>
        </w:rPr>
      </w:pPr>
      <w:r w:rsidRPr="00987146">
        <w:rPr>
          <w:sz w:val="32"/>
          <w:szCs w:val="32"/>
        </w:rPr>
        <w:t>Submission Method: Submit electronically to brenteria@sjch.org with the subject line: "RFP Submission: Digital Marketing Campaign."</w:t>
      </w:r>
    </w:p>
    <w:p w14:paraId="21920E36" w14:textId="365E03B0" w:rsidR="00434459" w:rsidRPr="00987146" w:rsidRDefault="00987146" w:rsidP="00434459">
      <w:pPr>
        <w:tabs>
          <w:tab w:val="left" w:pos="4695"/>
        </w:tabs>
        <w:rPr>
          <w:sz w:val="32"/>
          <w:szCs w:val="32"/>
        </w:rPr>
      </w:pPr>
      <w:r w:rsidRPr="00987146">
        <w:rPr>
          <w:sz w:val="32"/>
          <w:szCs w:val="32"/>
        </w:rPr>
        <w:t>Questions: Direct inquiries to Brenda Renteria at brenteria@sjch.org.</w:t>
      </w:r>
    </w:p>
    <w:sectPr w:rsidR="00434459" w:rsidRPr="00987146" w:rsidSect="00D737E1">
      <w:headerReference w:type="defaul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DBD13F" w14:textId="77777777" w:rsidR="004C1422" w:rsidRDefault="004C1422" w:rsidP="004C78F2">
      <w:pPr>
        <w:spacing w:after="0" w:line="240" w:lineRule="auto"/>
      </w:pPr>
      <w:r>
        <w:separator/>
      </w:r>
    </w:p>
  </w:endnote>
  <w:endnote w:type="continuationSeparator" w:id="0">
    <w:p w14:paraId="18E4757C" w14:textId="77777777" w:rsidR="004C1422" w:rsidRDefault="004C1422" w:rsidP="004C7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332D69" w14:textId="77777777" w:rsidR="004C1422" w:rsidRDefault="004C1422" w:rsidP="004C78F2">
      <w:pPr>
        <w:spacing w:after="0" w:line="240" w:lineRule="auto"/>
      </w:pPr>
      <w:r>
        <w:separator/>
      </w:r>
    </w:p>
  </w:footnote>
  <w:footnote w:type="continuationSeparator" w:id="0">
    <w:p w14:paraId="0B45D753" w14:textId="77777777" w:rsidR="004C1422" w:rsidRDefault="004C1422" w:rsidP="004C78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33C6B4" w14:textId="50E860BD" w:rsidR="004C78F2" w:rsidRDefault="004C78F2">
    <w:pPr>
      <w:pStyle w:val="Header"/>
    </w:pPr>
    <w:r>
      <w:rPr>
        <w:noProof/>
      </w:rPr>
      <w:drawing>
        <wp:inline distT="0" distB="0" distL="0" distR="0" wp14:anchorId="7DD40D05" wp14:editId="313C93E3">
          <wp:extent cx="4017917" cy="1244009"/>
          <wp:effectExtent l="0" t="0" r="0" b="0"/>
          <wp:docPr id="157165045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71650454" name="Picture 157165045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41045" cy="12511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15773D"/>
    <w:multiLevelType w:val="multilevel"/>
    <w:tmpl w:val="FB06D0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C32C43"/>
    <w:multiLevelType w:val="hybridMultilevel"/>
    <w:tmpl w:val="62C0D5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DE4B52"/>
    <w:multiLevelType w:val="hybridMultilevel"/>
    <w:tmpl w:val="C0E6D1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A63300"/>
    <w:multiLevelType w:val="multilevel"/>
    <w:tmpl w:val="FB06D0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92A0B45"/>
    <w:multiLevelType w:val="multilevel"/>
    <w:tmpl w:val="16E23F10"/>
    <w:lvl w:ilvl="0">
      <w:start w:val="1"/>
      <w:numFmt w:val="decimal"/>
      <w:lvlText w:val="%1."/>
      <w:lvlJc w:val="left"/>
      <w:pPr>
        <w:ind w:left="409" w:hanging="181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-1"/>
        <w:w w:val="101"/>
        <w:sz w:val="18"/>
        <w:szCs w:val="18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228" w:hanging="360"/>
      </w:pPr>
      <w:rPr>
        <w:rFonts w:hint="default"/>
        <w:spacing w:val="-2"/>
        <w:w w:val="101"/>
        <w:lang w:val="en-US" w:eastAsia="en-US" w:bidi="ar-SA"/>
      </w:rPr>
    </w:lvl>
    <w:lvl w:ilvl="2">
      <w:numFmt w:val="bullet"/>
      <w:lvlText w:val=""/>
      <w:lvlJc w:val="left"/>
      <w:pPr>
        <w:ind w:left="10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3"/>
        <w:sz w:val="13"/>
        <w:szCs w:val="13"/>
        <w:lang w:val="en-US" w:eastAsia="en-US" w:bidi="ar-SA"/>
      </w:rPr>
    </w:lvl>
    <w:lvl w:ilvl="3">
      <w:numFmt w:val="bullet"/>
      <w:lvlText w:val="•"/>
      <w:lvlJc w:val="left"/>
      <w:pPr>
        <w:ind w:left="1060" w:hanging="3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2385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711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037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362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688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55D474B7"/>
    <w:multiLevelType w:val="multilevel"/>
    <w:tmpl w:val="AC4C79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8DA4DDC"/>
    <w:multiLevelType w:val="multilevel"/>
    <w:tmpl w:val="8C0AEB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F6347F0"/>
    <w:multiLevelType w:val="multilevel"/>
    <w:tmpl w:val="FB06D0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44673324">
    <w:abstractNumId w:val="4"/>
  </w:num>
  <w:num w:numId="2" w16cid:durableId="1729717325">
    <w:abstractNumId w:val="7"/>
  </w:num>
  <w:num w:numId="3" w16cid:durableId="497431012">
    <w:abstractNumId w:val="2"/>
  </w:num>
  <w:num w:numId="4" w16cid:durableId="649678820">
    <w:abstractNumId w:val="1"/>
  </w:num>
  <w:num w:numId="5" w16cid:durableId="1117991171">
    <w:abstractNumId w:val="0"/>
  </w:num>
  <w:num w:numId="6" w16cid:durableId="1375159074">
    <w:abstractNumId w:val="3"/>
  </w:num>
  <w:num w:numId="7" w16cid:durableId="1915313807">
    <w:abstractNumId w:val="5"/>
  </w:num>
  <w:num w:numId="8" w16cid:durableId="53905439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166"/>
    <w:rsid w:val="00064389"/>
    <w:rsid w:val="00064586"/>
    <w:rsid w:val="000769DF"/>
    <w:rsid w:val="00085C9A"/>
    <w:rsid w:val="001B3547"/>
    <w:rsid w:val="001C262F"/>
    <w:rsid w:val="001E607D"/>
    <w:rsid w:val="0025152F"/>
    <w:rsid w:val="00254DD0"/>
    <w:rsid w:val="00293865"/>
    <w:rsid w:val="00350096"/>
    <w:rsid w:val="00365D5F"/>
    <w:rsid w:val="00434459"/>
    <w:rsid w:val="00492F36"/>
    <w:rsid w:val="004A42DA"/>
    <w:rsid w:val="004C1422"/>
    <w:rsid w:val="004C3A43"/>
    <w:rsid w:val="004C78F2"/>
    <w:rsid w:val="00520166"/>
    <w:rsid w:val="005407E9"/>
    <w:rsid w:val="00550B68"/>
    <w:rsid w:val="00560E8A"/>
    <w:rsid w:val="005722B7"/>
    <w:rsid w:val="005D3F51"/>
    <w:rsid w:val="006304B4"/>
    <w:rsid w:val="006C3C06"/>
    <w:rsid w:val="006E4479"/>
    <w:rsid w:val="006F2E49"/>
    <w:rsid w:val="00727DBD"/>
    <w:rsid w:val="00761BCC"/>
    <w:rsid w:val="007E3BDF"/>
    <w:rsid w:val="00802101"/>
    <w:rsid w:val="008410EE"/>
    <w:rsid w:val="0088631D"/>
    <w:rsid w:val="008C30D1"/>
    <w:rsid w:val="008F5282"/>
    <w:rsid w:val="00987146"/>
    <w:rsid w:val="009B0B79"/>
    <w:rsid w:val="009E198A"/>
    <w:rsid w:val="00A15DD8"/>
    <w:rsid w:val="00A322DC"/>
    <w:rsid w:val="00B014C6"/>
    <w:rsid w:val="00B26925"/>
    <w:rsid w:val="00B84979"/>
    <w:rsid w:val="00C13BF0"/>
    <w:rsid w:val="00C36E8C"/>
    <w:rsid w:val="00D30885"/>
    <w:rsid w:val="00D737E1"/>
    <w:rsid w:val="00D73AFD"/>
    <w:rsid w:val="00DE706C"/>
    <w:rsid w:val="00E236BB"/>
    <w:rsid w:val="00E77D76"/>
    <w:rsid w:val="00EA6717"/>
    <w:rsid w:val="00EE0AB6"/>
    <w:rsid w:val="00EE1205"/>
    <w:rsid w:val="00F00604"/>
    <w:rsid w:val="00F43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3197609"/>
  <w15:chartTrackingRefBased/>
  <w15:docId w15:val="{52FC528D-F5FC-4192-9413-AB227A6A5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2016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201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016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2016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2016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2016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2016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2016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2016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016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2016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2016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2016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2016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2016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2016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2016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2016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2016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201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016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2016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201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2016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1"/>
    <w:qFormat/>
    <w:rsid w:val="0052016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2016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2016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2016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20166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4C78F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78F2"/>
  </w:style>
  <w:style w:type="paragraph" w:styleId="Footer">
    <w:name w:val="footer"/>
    <w:basedOn w:val="Normal"/>
    <w:link w:val="FooterChar"/>
    <w:uiPriority w:val="99"/>
    <w:unhideWhenUsed/>
    <w:rsid w:val="004C78F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78F2"/>
  </w:style>
  <w:style w:type="paragraph" w:styleId="BodyText">
    <w:name w:val="Body Text"/>
    <w:basedOn w:val="Normal"/>
    <w:link w:val="BodyTextChar"/>
    <w:uiPriority w:val="1"/>
    <w:qFormat/>
    <w:rsid w:val="0043445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1"/>
    <w:rsid w:val="00434459"/>
    <w:rPr>
      <w:rFonts w:ascii="Times New Roman" w:eastAsia="Times New Roman" w:hAnsi="Times New Roman" w:cs="Times New Roman"/>
      <w:kern w:val="0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98714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26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37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78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5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3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3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05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93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AE4266CFB85A42B06ED2E290DAEDEE" ma:contentTypeVersion="8" ma:contentTypeDescription="Create a new document." ma:contentTypeScope="" ma:versionID="b2d045f8c450eb7430724795b904a717">
  <xsd:schema xmlns:xsd="http://www.w3.org/2001/XMLSchema" xmlns:xs="http://www.w3.org/2001/XMLSchema" xmlns:p="http://schemas.microsoft.com/office/2006/metadata/properties" xmlns:ns3="cc469239-16d9-492e-9459-bd37db39273e" xmlns:ns4="3dde8777-1294-4443-838c-91b01102bd0d" targetNamespace="http://schemas.microsoft.com/office/2006/metadata/properties" ma:root="true" ma:fieldsID="1f77a20571b998cfe0ac3b387e887529" ns3:_="" ns4:_="">
    <xsd:import namespace="cc469239-16d9-492e-9459-bd37db39273e"/>
    <xsd:import namespace="3dde8777-1294-4443-838c-91b01102bd0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469239-16d9-492e-9459-bd37db3927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de8777-1294-4443-838c-91b01102bd0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c469239-16d9-492e-9459-bd37db39273e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DCFC8F9-9A87-4DD1-9D9D-9500C4B396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469239-16d9-492e-9459-bd37db39273e"/>
    <ds:schemaRef ds:uri="3dde8777-1294-4443-838c-91b01102bd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3FB1B40-11E9-4DB2-9EBA-8EFA170FF58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FDFB2FC-D5F2-46B9-85F3-236546424CEC}">
  <ds:schemaRefs>
    <ds:schemaRef ds:uri="http://schemas.microsoft.com/office/2006/metadata/properties"/>
    <ds:schemaRef ds:uri="http://schemas.microsoft.com/office/infopath/2007/PartnerControls"/>
    <ds:schemaRef ds:uri="cc469239-16d9-492e-9459-bd37db39273e"/>
  </ds:schemaRefs>
</ds:datastoreItem>
</file>

<file path=customXml/itemProps4.xml><?xml version="1.0" encoding="utf-8"?>
<ds:datastoreItem xmlns:ds="http://schemas.openxmlformats.org/officeDocument/2006/customXml" ds:itemID="{C5B793FB-9657-449A-81DA-16A1B568D5A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353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Guadalupe Rendon</dc:creator>
  <cp:keywords/>
  <dc:description/>
  <cp:lastModifiedBy>Lori Alexander</cp:lastModifiedBy>
  <cp:revision>2</cp:revision>
  <cp:lastPrinted>2024-05-09T23:09:00Z</cp:lastPrinted>
  <dcterms:created xsi:type="dcterms:W3CDTF">2024-12-13T23:20:00Z</dcterms:created>
  <dcterms:modified xsi:type="dcterms:W3CDTF">2024-12-13T23:20:00Z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0x01010046AE4266CFB85A42B06ED2E290DAEDEE</vt:lpwstr>
  </property>
  <property fmtid="{D5CDD505-2E9C-101B-9397-08002B2CF9AE}" pid="3" name="GrammarlyDocumentId">
    <vt:lpwstr>3b4e3fd62efca487cea8198d781c976aae732d4b47687cfc975f552ebaa1e625</vt:lpwstr>
  </property>
</Properties>
</file>